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A40" w:rsidRPr="00B91480" w:rsidRDefault="00EF5CD0" w:rsidP="00EF5CD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B91480">
        <w:rPr>
          <w:rFonts w:ascii="Times New Roman" w:hAnsi="Times New Roman"/>
          <w:b/>
          <w:sz w:val="24"/>
          <w:szCs w:val="28"/>
        </w:rPr>
        <w:t>МКУ</w:t>
      </w:r>
    </w:p>
    <w:p w:rsidR="00EF5CD0" w:rsidRPr="00B91480" w:rsidRDefault="00EF5CD0" w:rsidP="00EF5CD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B91480">
        <w:rPr>
          <w:rFonts w:ascii="Times New Roman" w:hAnsi="Times New Roman"/>
          <w:b/>
          <w:sz w:val="24"/>
          <w:szCs w:val="28"/>
        </w:rPr>
        <w:t xml:space="preserve"> «УПРАВЛЕНИЕ ОБРАЗОВАНИЯ БУЙНАКСКОГО РАЙОНА»</w:t>
      </w:r>
    </w:p>
    <w:p w:rsidR="00EF5CD0" w:rsidRPr="00B91480" w:rsidRDefault="00EF5CD0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EF5CD0" w:rsidRPr="00230346" w:rsidRDefault="00EF5CD0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32"/>
          <w:szCs w:val="28"/>
        </w:rPr>
      </w:pPr>
    </w:p>
    <w:p w:rsidR="00E81576" w:rsidRDefault="00EF5CD0" w:rsidP="00E815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28"/>
        </w:rPr>
      </w:pPr>
      <w:r w:rsidRPr="00B91480">
        <w:rPr>
          <w:rFonts w:ascii="Times New Roman" w:eastAsia="Times New Roman" w:hAnsi="Times New Roman" w:cs="Times New Roman"/>
          <w:b/>
          <w:bCs/>
          <w:kern w:val="36"/>
          <w:sz w:val="40"/>
          <w:szCs w:val="28"/>
        </w:rPr>
        <w:t>Конференция</w:t>
      </w:r>
      <w:r w:rsidR="004606A6">
        <w:rPr>
          <w:rFonts w:ascii="Times New Roman" w:eastAsia="Times New Roman" w:hAnsi="Times New Roman" w:cs="Times New Roman"/>
          <w:b/>
          <w:bCs/>
          <w:kern w:val="36"/>
          <w:sz w:val="40"/>
          <w:szCs w:val="28"/>
        </w:rPr>
        <w:t xml:space="preserve"> на тему:</w:t>
      </w:r>
    </w:p>
    <w:p w:rsidR="00EF5CD0" w:rsidRPr="00B91480" w:rsidRDefault="00436A40" w:rsidP="00E8157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28"/>
        </w:rPr>
      </w:pPr>
      <w:r w:rsidRPr="00B91480">
        <w:rPr>
          <w:rFonts w:ascii="Times New Roman" w:eastAsia="Times New Roman" w:hAnsi="Times New Roman" w:cs="Times New Roman"/>
          <w:b/>
          <w:bCs/>
          <w:kern w:val="36"/>
          <w:sz w:val="40"/>
          <w:szCs w:val="28"/>
        </w:rPr>
        <w:t xml:space="preserve"> «Совершенствование </w:t>
      </w:r>
      <w:r w:rsidR="00B91480">
        <w:rPr>
          <w:rFonts w:ascii="Times New Roman" w:eastAsia="Times New Roman" w:hAnsi="Times New Roman" w:cs="Times New Roman"/>
          <w:b/>
          <w:bCs/>
          <w:kern w:val="36"/>
          <w:sz w:val="40"/>
          <w:szCs w:val="28"/>
        </w:rPr>
        <w:t>работы заместителей д</w:t>
      </w:r>
      <w:r w:rsidR="00FE11BA">
        <w:rPr>
          <w:rFonts w:ascii="Times New Roman" w:eastAsia="Times New Roman" w:hAnsi="Times New Roman" w:cs="Times New Roman"/>
          <w:b/>
          <w:bCs/>
          <w:kern w:val="36"/>
          <w:sz w:val="40"/>
          <w:szCs w:val="28"/>
        </w:rPr>
        <w:t>иректоров по учебной работе как</w:t>
      </w:r>
      <w:r w:rsidR="00E82864">
        <w:rPr>
          <w:rFonts w:ascii="Times New Roman" w:eastAsia="Times New Roman" w:hAnsi="Times New Roman" w:cs="Times New Roman"/>
          <w:b/>
          <w:bCs/>
          <w:kern w:val="36"/>
          <w:sz w:val="40"/>
          <w:szCs w:val="28"/>
        </w:rPr>
        <w:t xml:space="preserve"> </w:t>
      </w:r>
      <w:r w:rsidR="00B91480">
        <w:rPr>
          <w:rFonts w:ascii="Times New Roman" w:eastAsia="Times New Roman" w:hAnsi="Times New Roman" w:cs="Times New Roman"/>
          <w:b/>
          <w:bCs/>
          <w:kern w:val="36"/>
          <w:sz w:val="40"/>
          <w:szCs w:val="28"/>
        </w:rPr>
        <w:t>залог повышения качества образования</w:t>
      </w:r>
      <w:r w:rsidR="00EF5CD0" w:rsidRPr="00B91480">
        <w:rPr>
          <w:rFonts w:ascii="Times New Roman" w:eastAsia="Times New Roman" w:hAnsi="Times New Roman" w:cs="Times New Roman"/>
          <w:b/>
          <w:bCs/>
          <w:kern w:val="36"/>
          <w:sz w:val="40"/>
          <w:szCs w:val="28"/>
        </w:rPr>
        <w:t>»</w:t>
      </w:r>
    </w:p>
    <w:p w:rsidR="00EF5CD0" w:rsidRPr="00230346" w:rsidRDefault="00EF5CD0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7030A0"/>
          <w:kern w:val="36"/>
          <w:sz w:val="40"/>
          <w:szCs w:val="28"/>
        </w:rPr>
      </w:pPr>
    </w:p>
    <w:p w:rsidR="00EF5CD0" w:rsidRDefault="00EF5CD0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230346" w:rsidRPr="00B91480" w:rsidRDefault="008631FA" w:rsidP="00EF5C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14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Дата </w:t>
      </w:r>
      <w:r w:rsidR="00EF5CD0" w:rsidRPr="00B91480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 w:rsidR="00B91480">
        <w:rPr>
          <w:rFonts w:ascii="Times New Roman" w:eastAsia="Times New Roman" w:hAnsi="Times New Roman" w:cs="Times New Roman"/>
          <w:bCs/>
          <w:sz w:val="28"/>
          <w:szCs w:val="28"/>
        </w:rPr>
        <w:t>:17</w:t>
      </w:r>
      <w:r w:rsidR="00EF5CD0" w:rsidRPr="00B91480">
        <w:rPr>
          <w:rFonts w:ascii="Times New Roman" w:eastAsia="Times New Roman" w:hAnsi="Times New Roman" w:cs="Times New Roman"/>
          <w:bCs/>
          <w:sz w:val="28"/>
          <w:szCs w:val="28"/>
        </w:rPr>
        <w:t xml:space="preserve"> августа 2020 года</w:t>
      </w:r>
    </w:p>
    <w:p w:rsidR="00EF5CD0" w:rsidRPr="00B91480" w:rsidRDefault="00230346" w:rsidP="00EF5C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1480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проведения:</w:t>
      </w:r>
      <w:r w:rsidR="00E129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E7ACF">
        <w:rPr>
          <w:rFonts w:ascii="Times New Roman" w:eastAsia="Times New Roman" w:hAnsi="Times New Roman" w:cs="Times New Roman"/>
          <w:bCs/>
          <w:sz w:val="28"/>
          <w:szCs w:val="28"/>
        </w:rPr>
        <w:t>10:00-12:3</w:t>
      </w:r>
      <w:r w:rsidR="00EF5CD0" w:rsidRPr="00B91480">
        <w:rPr>
          <w:rFonts w:ascii="Times New Roman" w:eastAsia="Times New Roman" w:hAnsi="Times New Roman" w:cs="Times New Roman"/>
          <w:bCs/>
          <w:sz w:val="28"/>
          <w:szCs w:val="28"/>
        </w:rPr>
        <w:t>0</w:t>
      </w:r>
    </w:p>
    <w:p w:rsidR="00EF5CD0" w:rsidRPr="00B91480" w:rsidRDefault="00EF5CD0" w:rsidP="00EF5C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1480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проведения</w:t>
      </w:r>
      <w:r w:rsidR="00230346" w:rsidRPr="00B914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B91480">
        <w:rPr>
          <w:rFonts w:ascii="Times New Roman" w:eastAsia="Times New Roman" w:hAnsi="Times New Roman" w:cs="Times New Roman"/>
          <w:bCs/>
          <w:sz w:val="28"/>
          <w:szCs w:val="28"/>
        </w:rPr>
        <w:t>БРЦРО</w:t>
      </w:r>
    </w:p>
    <w:p w:rsidR="00EF5CD0" w:rsidRPr="00B91480" w:rsidRDefault="00EF5CD0" w:rsidP="004534C4">
      <w:pPr>
        <w:shd w:val="clear" w:color="auto" w:fill="FFFFFF"/>
        <w:spacing w:after="15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14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 конференции</w:t>
      </w:r>
      <w:r w:rsidR="00E12AF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4606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34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совершенствование и </w:t>
      </w:r>
      <w:r w:rsidR="004534C4">
        <w:rPr>
          <w:rFonts w:ascii="Times New Roman" w:hAnsi="Times New Roman"/>
          <w:sz w:val="28"/>
          <w:szCs w:val="28"/>
        </w:rPr>
        <w:t>повышение управленческих компетенций заме</w:t>
      </w:r>
      <w:r w:rsidR="00E82864">
        <w:rPr>
          <w:rFonts w:ascii="Times New Roman" w:hAnsi="Times New Roman"/>
          <w:sz w:val="28"/>
          <w:szCs w:val="28"/>
        </w:rPr>
        <w:t xml:space="preserve">стителей директоров по учебной </w:t>
      </w:r>
      <w:r w:rsidR="004534C4">
        <w:rPr>
          <w:rFonts w:ascii="Times New Roman" w:hAnsi="Times New Roman"/>
          <w:sz w:val="28"/>
          <w:szCs w:val="28"/>
        </w:rPr>
        <w:t>работе.</w:t>
      </w:r>
    </w:p>
    <w:p w:rsidR="00EF5CD0" w:rsidRPr="00B91480" w:rsidRDefault="00EF5CD0" w:rsidP="004534C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CD0" w:rsidRPr="00B91480" w:rsidRDefault="00EF5CD0" w:rsidP="004534C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CD0" w:rsidRPr="00B91480" w:rsidRDefault="00EF5CD0" w:rsidP="00EF5C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1480">
        <w:rPr>
          <w:rFonts w:ascii="Times New Roman" w:eastAsia="Times New Roman" w:hAnsi="Times New Roman" w:cs="Times New Roman"/>
          <w:b/>
          <w:sz w:val="28"/>
          <w:szCs w:val="28"/>
        </w:rPr>
        <w:t>Регламент:</w:t>
      </w:r>
    </w:p>
    <w:p w:rsidR="00EF5CD0" w:rsidRPr="00B91480" w:rsidRDefault="004534C4" w:rsidP="00EF5CD0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EF5CD0" w:rsidRPr="00B91480">
        <w:rPr>
          <w:rFonts w:ascii="Times New Roman" w:eastAsia="Times New Roman" w:hAnsi="Times New Roman" w:cs="Times New Roman"/>
          <w:sz w:val="28"/>
          <w:szCs w:val="28"/>
        </w:rPr>
        <w:t>оклады –</w:t>
      </w:r>
      <w:r w:rsidR="00402EF4">
        <w:rPr>
          <w:rFonts w:ascii="Times New Roman" w:eastAsia="Times New Roman" w:hAnsi="Times New Roman" w:cs="Times New Roman"/>
          <w:sz w:val="28"/>
          <w:szCs w:val="28"/>
        </w:rPr>
        <w:t xml:space="preserve"> до 15</w:t>
      </w:r>
      <w:r w:rsidR="00EF5CD0" w:rsidRPr="00B91480">
        <w:rPr>
          <w:rFonts w:ascii="Times New Roman" w:eastAsia="Times New Roman" w:hAnsi="Times New Roman" w:cs="Times New Roman"/>
          <w:sz w:val="28"/>
          <w:szCs w:val="28"/>
        </w:rPr>
        <w:t xml:space="preserve"> минут</w:t>
      </w:r>
    </w:p>
    <w:p w:rsidR="00EF5CD0" w:rsidRPr="00E12AF0" w:rsidRDefault="00EF5CD0" w:rsidP="00E12AF0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</w:p>
    <w:p w:rsidR="00EF5CD0" w:rsidRPr="00B91480" w:rsidRDefault="00EF5CD0" w:rsidP="00EF5CD0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</w:p>
    <w:p w:rsidR="00E12AF0" w:rsidRDefault="00EF5CD0" w:rsidP="00EF5C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1480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участия в конференции</w:t>
      </w:r>
      <w:r w:rsidR="00E12AF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30346" w:rsidRPr="00B91480" w:rsidRDefault="003844B8" w:rsidP="00EF5C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очная.</w:t>
      </w:r>
    </w:p>
    <w:p w:rsidR="00230346" w:rsidRPr="00B91480" w:rsidRDefault="00230346" w:rsidP="00EF5C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5CD0" w:rsidRPr="00B91480" w:rsidRDefault="00EF5CD0" w:rsidP="00EF5CD0">
      <w:pPr>
        <w:pStyle w:val="a4"/>
        <w:shd w:val="clear" w:color="auto" w:fill="FFFFFF"/>
        <w:spacing w:after="0" w:line="240" w:lineRule="auto"/>
        <w:ind w:left="786"/>
        <w:rPr>
          <w:rFonts w:eastAsia="Times New Roman" w:cs="Times New Roman"/>
        </w:rPr>
      </w:pPr>
    </w:p>
    <w:p w:rsidR="00EF5CD0" w:rsidRPr="00B91480" w:rsidRDefault="00EF5CD0" w:rsidP="00EF5C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5CD0" w:rsidRPr="00B91480" w:rsidRDefault="00EF5CD0" w:rsidP="00EF5C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5CD0" w:rsidRPr="00B91480" w:rsidRDefault="00EF5CD0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EF5CD0" w:rsidRPr="00B91480" w:rsidRDefault="00EF5CD0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EF5CD0" w:rsidRPr="00B91480" w:rsidRDefault="00EF5CD0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EF5CD0" w:rsidRPr="00B91480" w:rsidRDefault="00EF5CD0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EF5CD0" w:rsidRPr="00B91480" w:rsidRDefault="00EF5CD0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230346" w:rsidRPr="00B91480" w:rsidRDefault="00230346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230346" w:rsidRPr="00B91480" w:rsidRDefault="00230346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230346" w:rsidRPr="00B91480" w:rsidRDefault="00230346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  <w:bookmarkStart w:id="0" w:name="_GoBack"/>
      <w:bookmarkEnd w:id="0"/>
    </w:p>
    <w:p w:rsidR="00230346" w:rsidRDefault="00230346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3844B8" w:rsidRDefault="003844B8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3844B8" w:rsidRPr="00B91480" w:rsidRDefault="003844B8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230346" w:rsidRPr="00B91480" w:rsidRDefault="00230346" w:rsidP="00EF5CD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p w:rsidR="00EF5CD0" w:rsidRPr="00B91480" w:rsidRDefault="00EF5CD0" w:rsidP="008631F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</w:rPr>
      </w:pPr>
    </w:p>
    <w:tbl>
      <w:tblPr>
        <w:tblStyle w:val="a5"/>
        <w:tblW w:w="10632" w:type="dxa"/>
        <w:tblInd w:w="-885" w:type="dxa"/>
        <w:tblLook w:val="04A0" w:firstRow="1" w:lastRow="0" w:firstColumn="1" w:lastColumn="0" w:noHBand="0" w:noVBand="1"/>
      </w:tblPr>
      <w:tblGrid>
        <w:gridCol w:w="1702"/>
        <w:gridCol w:w="5103"/>
        <w:gridCol w:w="3827"/>
      </w:tblGrid>
      <w:tr w:rsidR="00B91480" w:rsidRPr="00B91480" w:rsidTr="00BB111C">
        <w:tc>
          <w:tcPr>
            <w:tcW w:w="1702" w:type="dxa"/>
          </w:tcPr>
          <w:p w:rsidR="00EF5CD0" w:rsidRPr="00B91480" w:rsidRDefault="00EF5CD0" w:rsidP="008D448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</w:pPr>
            <w:r w:rsidRPr="00B91480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  <w:lastRenderedPageBreak/>
              <w:t>Время</w:t>
            </w:r>
          </w:p>
        </w:tc>
        <w:tc>
          <w:tcPr>
            <w:tcW w:w="5103" w:type="dxa"/>
          </w:tcPr>
          <w:p w:rsidR="00EF5CD0" w:rsidRDefault="00EF5CD0" w:rsidP="008D448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</w:pPr>
            <w:r w:rsidRPr="00B91480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  <w:t>Тема доклада</w:t>
            </w:r>
          </w:p>
          <w:p w:rsidR="00223FA9" w:rsidRPr="00B91480" w:rsidRDefault="00223FA9" w:rsidP="008D448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</w:pPr>
          </w:p>
        </w:tc>
        <w:tc>
          <w:tcPr>
            <w:tcW w:w="3827" w:type="dxa"/>
          </w:tcPr>
          <w:p w:rsidR="00EF5CD0" w:rsidRPr="00B91480" w:rsidRDefault="00EF5CD0" w:rsidP="008D448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</w:pPr>
            <w:r w:rsidRPr="00B91480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  <w:t>Докладчики</w:t>
            </w:r>
          </w:p>
        </w:tc>
      </w:tr>
      <w:tr w:rsidR="00B91480" w:rsidRPr="00B91480" w:rsidTr="00BB111C">
        <w:tc>
          <w:tcPr>
            <w:tcW w:w="1702" w:type="dxa"/>
          </w:tcPr>
          <w:p w:rsidR="00EF5CD0" w:rsidRPr="00B91480" w:rsidRDefault="00EF5CD0" w:rsidP="008D448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B9148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10:00</w:t>
            </w:r>
            <w:r w:rsidR="00223FA9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-10:30</w:t>
            </w:r>
          </w:p>
        </w:tc>
        <w:tc>
          <w:tcPr>
            <w:tcW w:w="8930" w:type="dxa"/>
            <w:gridSpan w:val="2"/>
          </w:tcPr>
          <w:p w:rsidR="00EF5CD0" w:rsidRPr="00B91480" w:rsidRDefault="00EF5CD0" w:rsidP="00223FA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B91480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Регистрация участников</w:t>
            </w:r>
          </w:p>
        </w:tc>
      </w:tr>
      <w:tr w:rsidR="00B91480" w:rsidRPr="00B91480" w:rsidTr="00BB111C">
        <w:tc>
          <w:tcPr>
            <w:tcW w:w="1702" w:type="dxa"/>
          </w:tcPr>
          <w:p w:rsidR="008631FA" w:rsidRPr="00B91480" w:rsidRDefault="008631FA" w:rsidP="0023034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B9148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10:30-10:45</w:t>
            </w:r>
          </w:p>
        </w:tc>
        <w:tc>
          <w:tcPr>
            <w:tcW w:w="5103" w:type="dxa"/>
          </w:tcPr>
          <w:p w:rsidR="00EF4241" w:rsidRDefault="00E82864" w:rsidP="00AA4E92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работы зам</w:t>
            </w:r>
            <w:r w:rsidR="00EF42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естителей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директоров по УР </w:t>
            </w:r>
          </w:p>
          <w:p w:rsidR="008631FA" w:rsidRPr="00B91480" w:rsidRDefault="00E82864" w:rsidP="00AA4E92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r w:rsidR="00EF42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2019-2020 учебный </w:t>
            </w:r>
            <w:r w:rsidR="008631FA" w:rsidRPr="00B91480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  <w:r w:rsidR="00174B1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8631FA" w:rsidRPr="00E82864" w:rsidRDefault="00E82864" w:rsidP="00A61F02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E8286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Асельдеров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З.Т., замначальника УОБР</w:t>
            </w:r>
          </w:p>
        </w:tc>
      </w:tr>
      <w:tr w:rsidR="00B91480" w:rsidRPr="00B91480" w:rsidTr="00BB111C">
        <w:tc>
          <w:tcPr>
            <w:tcW w:w="1702" w:type="dxa"/>
          </w:tcPr>
          <w:p w:rsidR="008631FA" w:rsidRPr="00B91480" w:rsidRDefault="008631FA" w:rsidP="0023034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B9148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10:45-11:00</w:t>
            </w:r>
          </w:p>
        </w:tc>
        <w:tc>
          <w:tcPr>
            <w:tcW w:w="5103" w:type="dxa"/>
          </w:tcPr>
          <w:p w:rsidR="00E82864" w:rsidRPr="00B91480" w:rsidRDefault="00A61F02" w:rsidP="00BB111C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Система организации </w:t>
            </w:r>
            <w:r w:rsidR="0007436A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входящего мониторинга,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проведения администрат</w:t>
            </w:r>
            <w:r w:rsidR="00174B1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ивных контрольных работ.</w:t>
            </w:r>
          </w:p>
        </w:tc>
        <w:tc>
          <w:tcPr>
            <w:tcW w:w="3827" w:type="dxa"/>
          </w:tcPr>
          <w:p w:rsidR="008631FA" w:rsidRPr="00A61F02" w:rsidRDefault="00A61F02" w:rsidP="00A61F02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A61F02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дуллатипова З. А., замдиректора </w:t>
            </w:r>
            <w:r w:rsidR="00F933B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по УР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Нижнеказанищенского лицея</w:t>
            </w:r>
          </w:p>
        </w:tc>
      </w:tr>
      <w:tr w:rsidR="00B91480" w:rsidRPr="00B91480" w:rsidTr="00BB111C">
        <w:tc>
          <w:tcPr>
            <w:tcW w:w="1702" w:type="dxa"/>
          </w:tcPr>
          <w:p w:rsidR="008631FA" w:rsidRPr="00B91480" w:rsidRDefault="00820B52" w:rsidP="0023034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11:00</w:t>
            </w:r>
            <w:r w:rsidR="008631FA" w:rsidRPr="00B9148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-11: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15</w:t>
            </w:r>
          </w:p>
        </w:tc>
        <w:tc>
          <w:tcPr>
            <w:tcW w:w="5103" w:type="dxa"/>
          </w:tcPr>
          <w:p w:rsidR="008631FA" w:rsidRPr="00A61F02" w:rsidRDefault="00A61F02" w:rsidP="00D96A2A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A61F02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Система подготовки к ВсОШ</w:t>
            </w:r>
            <w:r w:rsidR="00174B1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.</w:t>
            </w:r>
          </w:p>
          <w:p w:rsidR="00E82864" w:rsidRPr="00B91480" w:rsidRDefault="00E82864" w:rsidP="00D96A2A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</w:pPr>
          </w:p>
        </w:tc>
        <w:tc>
          <w:tcPr>
            <w:tcW w:w="3827" w:type="dxa"/>
          </w:tcPr>
          <w:p w:rsidR="008631FA" w:rsidRPr="00A61F02" w:rsidRDefault="00A61F02" w:rsidP="00A61F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A61F02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Гамзатов И.Т., замдиректора </w:t>
            </w:r>
            <w:r w:rsidR="00F933B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по УР </w:t>
            </w:r>
            <w:r w:rsidRPr="00A61F02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Манасаульской сош</w:t>
            </w:r>
          </w:p>
        </w:tc>
      </w:tr>
      <w:tr w:rsidR="00B91480" w:rsidRPr="00B91480" w:rsidTr="00BB111C">
        <w:tc>
          <w:tcPr>
            <w:tcW w:w="1702" w:type="dxa"/>
          </w:tcPr>
          <w:p w:rsidR="008631FA" w:rsidRPr="00B91480" w:rsidRDefault="00820B52" w:rsidP="0023034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11:15</w:t>
            </w:r>
            <w:r w:rsidR="008631FA" w:rsidRPr="00B9148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-11: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30</w:t>
            </w:r>
          </w:p>
        </w:tc>
        <w:tc>
          <w:tcPr>
            <w:tcW w:w="5103" w:type="dxa"/>
          </w:tcPr>
          <w:p w:rsidR="00E82864" w:rsidRPr="00ED3C5D" w:rsidRDefault="003844B8" w:rsidP="00C9573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Система организации</w:t>
            </w:r>
            <w:r w:rsidR="00F933B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</w:t>
            </w:r>
            <w:r w:rsidR="00ED3C5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проверки </w:t>
            </w:r>
            <w:r w:rsidR="00ED3C5D" w:rsidRPr="00ED3C5D">
              <w:rPr>
                <w:rFonts w:ascii="Times New Roman" w:hAnsi="Times New Roman" w:cs="Times New Roman"/>
                <w:sz w:val="28"/>
              </w:rPr>
              <w:t>выполнения учебных программ</w:t>
            </w:r>
            <w:r w:rsidR="00F933BB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D2D80">
              <w:rPr>
                <w:rFonts w:ascii="Times New Roman" w:hAnsi="Times New Roman" w:cs="Times New Roman"/>
                <w:sz w:val="28"/>
              </w:rPr>
              <w:t xml:space="preserve">по всем предметам </w:t>
            </w:r>
            <w:r w:rsidR="00ED3C5D">
              <w:rPr>
                <w:sz w:val="28"/>
              </w:rPr>
              <w:t>(</w:t>
            </w:r>
            <w:r w:rsidR="00ED3C5D" w:rsidRPr="00ED3C5D">
              <w:rPr>
                <w:rFonts w:ascii="Times New Roman" w:hAnsi="Times New Roman" w:cs="Times New Roman"/>
                <w:sz w:val="28"/>
              </w:rPr>
              <w:t>посещение уроков, прове</w:t>
            </w:r>
            <w:r w:rsidR="005D2D80">
              <w:rPr>
                <w:rFonts w:ascii="Times New Roman" w:hAnsi="Times New Roman" w:cs="Times New Roman"/>
                <w:sz w:val="28"/>
              </w:rPr>
              <w:t>рка классных журналов</w:t>
            </w:r>
            <w:r w:rsidR="00ED3C5D" w:rsidRPr="00ED3C5D">
              <w:rPr>
                <w:rFonts w:ascii="Times New Roman" w:hAnsi="Times New Roman" w:cs="Times New Roman"/>
                <w:sz w:val="28"/>
              </w:rPr>
              <w:t>,</w:t>
            </w:r>
            <w:r w:rsidR="00ED3C5D">
              <w:rPr>
                <w:rFonts w:ascii="Times New Roman" w:hAnsi="Times New Roman" w:cs="Times New Roman"/>
                <w:sz w:val="28"/>
              </w:rPr>
              <w:t xml:space="preserve"> тетрадей, беседы с учителями-</w:t>
            </w:r>
            <w:r w:rsidR="00ED3C5D" w:rsidRPr="00ED3C5D">
              <w:rPr>
                <w:rFonts w:ascii="Times New Roman" w:hAnsi="Times New Roman" w:cs="Times New Roman"/>
                <w:sz w:val="28"/>
              </w:rPr>
              <w:t>предметниками</w:t>
            </w:r>
            <w:r w:rsidR="00ED3C5D">
              <w:rPr>
                <w:rFonts w:ascii="Times New Roman" w:hAnsi="Times New Roman" w:cs="Times New Roman"/>
                <w:sz w:val="28"/>
              </w:rPr>
              <w:t xml:space="preserve"> и т.д.</w:t>
            </w:r>
            <w:r w:rsidR="00ED3C5D" w:rsidRPr="00ED3C5D">
              <w:rPr>
                <w:rFonts w:ascii="Times New Roman" w:hAnsi="Times New Roman" w:cs="Times New Roman"/>
                <w:sz w:val="28"/>
              </w:rPr>
              <w:t>)</w:t>
            </w:r>
            <w:r w:rsidR="00174B14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827" w:type="dxa"/>
          </w:tcPr>
          <w:p w:rsidR="008631FA" w:rsidRPr="00F933BB" w:rsidRDefault="00F933BB" w:rsidP="00A61F02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F933B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Джамбулатова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А.Г., замдиректора по УР Бугленской сош</w:t>
            </w:r>
          </w:p>
        </w:tc>
      </w:tr>
      <w:tr w:rsidR="00B91480" w:rsidRPr="00B91480" w:rsidTr="00BB111C">
        <w:tc>
          <w:tcPr>
            <w:tcW w:w="1702" w:type="dxa"/>
          </w:tcPr>
          <w:p w:rsidR="008631FA" w:rsidRPr="00B91480" w:rsidRDefault="00820B52" w:rsidP="0023034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11:30-11:4</w:t>
            </w:r>
            <w:r w:rsidR="008631FA" w:rsidRPr="00B9148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E82864" w:rsidRPr="00B91480" w:rsidRDefault="00D96A2A" w:rsidP="00BB111C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  <w:t xml:space="preserve">Составление </w:t>
            </w:r>
            <w:r w:rsidR="000247A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  <w:t>информационно-аналитических справок по итогам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  <w:t xml:space="preserve"> ВШК</w:t>
            </w:r>
            <w:r w:rsidR="00EF424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  <w:t>.</w:t>
            </w:r>
            <w:r w:rsidR="00F933B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  <w:t>(объект</w:t>
            </w:r>
            <w:r w:rsidR="00A54F7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  <w:t>ивность, результатив</w:t>
            </w:r>
            <w:r w:rsidR="00F933B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  <w:t>ность)</w:t>
            </w:r>
            <w:r w:rsidR="00174B1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  <w:t>.</w:t>
            </w:r>
          </w:p>
        </w:tc>
        <w:tc>
          <w:tcPr>
            <w:tcW w:w="3827" w:type="dxa"/>
          </w:tcPr>
          <w:p w:rsidR="00072BB5" w:rsidRDefault="00F933BB" w:rsidP="00A61F02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  <w:t xml:space="preserve">Абдулмеджидова М.С.,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замдиректо</w:t>
            </w:r>
            <w:r w:rsidR="00072BB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ра по УР </w:t>
            </w:r>
          </w:p>
          <w:p w:rsidR="008631FA" w:rsidRPr="00B91480" w:rsidRDefault="00072BB5" w:rsidP="00A61F02">
            <w:pPr>
              <w:spacing w:line="240" w:lineRule="auto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8F8F8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В-Дженгутайской </w:t>
            </w:r>
            <w:r w:rsidR="00F933B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сош</w:t>
            </w:r>
          </w:p>
        </w:tc>
      </w:tr>
      <w:tr w:rsidR="00B91480" w:rsidRPr="00B91480" w:rsidTr="00BB111C">
        <w:tc>
          <w:tcPr>
            <w:tcW w:w="1702" w:type="dxa"/>
          </w:tcPr>
          <w:p w:rsidR="008631FA" w:rsidRPr="00B91480" w:rsidRDefault="00820B52" w:rsidP="0023034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11:45</w:t>
            </w:r>
            <w:r w:rsidR="008631FA" w:rsidRPr="00B9148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-12: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00</w:t>
            </w:r>
          </w:p>
        </w:tc>
        <w:tc>
          <w:tcPr>
            <w:tcW w:w="5103" w:type="dxa"/>
          </w:tcPr>
          <w:p w:rsidR="008631FA" w:rsidRPr="00EF4241" w:rsidRDefault="00EF4241" w:rsidP="00AA4E92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EF4241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Система анализа посещённых уроков</w:t>
            </w:r>
            <w:r w:rsidR="00174B1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.</w:t>
            </w:r>
          </w:p>
          <w:p w:rsidR="00E82864" w:rsidRPr="00B91480" w:rsidRDefault="00E82864" w:rsidP="00AA4E92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28"/>
              </w:rPr>
            </w:pPr>
          </w:p>
        </w:tc>
        <w:tc>
          <w:tcPr>
            <w:tcW w:w="3827" w:type="dxa"/>
          </w:tcPr>
          <w:p w:rsidR="00BB111C" w:rsidRDefault="00F933BB" w:rsidP="00A61F02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F933B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Магомедова З.И.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, замдиректора по УР </w:t>
            </w:r>
          </w:p>
          <w:p w:rsidR="008631FA" w:rsidRPr="00F933BB" w:rsidRDefault="00F933BB" w:rsidP="00A61F02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Н-Казанищенской сош№2</w:t>
            </w:r>
          </w:p>
        </w:tc>
      </w:tr>
      <w:tr w:rsidR="00576D08" w:rsidRPr="00B91480" w:rsidTr="00BB111C">
        <w:tc>
          <w:tcPr>
            <w:tcW w:w="1702" w:type="dxa"/>
          </w:tcPr>
          <w:p w:rsidR="00576D08" w:rsidRPr="00B51244" w:rsidRDefault="0097615E" w:rsidP="00230346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12</w:t>
            </w:r>
            <w:r w:rsidR="00820B52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:00-12</w:t>
            </w:r>
            <w:r w:rsidR="00B51244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:</w:t>
            </w:r>
            <w:r w:rsidR="00820B52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20</w:t>
            </w:r>
          </w:p>
        </w:tc>
        <w:tc>
          <w:tcPr>
            <w:tcW w:w="8930" w:type="dxa"/>
            <w:gridSpan w:val="2"/>
          </w:tcPr>
          <w:p w:rsidR="00674C92" w:rsidRPr="008F5ED0" w:rsidRDefault="00B51244" w:rsidP="008F5ED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ED0">
              <w:rPr>
                <w:rFonts w:ascii="Times New Roman" w:eastAsia="Times New Roman" w:hAnsi="Times New Roman" w:cs="Times New Roman"/>
                <w:sz w:val="20"/>
                <w:szCs w:val="20"/>
              </w:rPr>
              <w:t>Награждение заместителей директоров по УР</w:t>
            </w:r>
            <w:r w:rsidR="006A222B" w:rsidRPr="008F5E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F4241" w:rsidRPr="008F5ED0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грамотами УОБР</w:t>
            </w:r>
            <w:r w:rsidR="006A222B" w:rsidRPr="008F5E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A222B" w:rsidRPr="008F5ED0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674C92" w:rsidRPr="008F5ED0">
              <w:rPr>
                <w:rFonts w:ascii="Times New Roman" w:hAnsi="Times New Roman" w:cs="Times New Roman"/>
                <w:b/>
                <w:sz w:val="20"/>
                <w:szCs w:val="20"/>
              </w:rPr>
              <w:t>а хорошие показатели в работе по итогам 2019-2020 учебного года:</w:t>
            </w:r>
          </w:p>
          <w:p w:rsidR="00674C92" w:rsidRPr="008F5ED0" w:rsidRDefault="00674C92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 xml:space="preserve">1. Яхияев Мухтар Гиличович- замдиректора </w:t>
            </w:r>
          </w:p>
          <w:p w:rsidR="00674C92" w:rsidRPr="008F5ED0" w:rsidRDefault="00674C92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по УР Чиркейского образовательного центра.</w:t>
            </w:r>
          </w:p>
          <w:p w:rsidR="00A67F49" w:rsidRPr="008F5ED0" w:rsidRDefault="00A67F49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 xml:space="preserve">2.Шамхалова Маи Абдурахмановна- замдиректора </w:t>
            </w:r>
          </w:p>
          <w:p w:rsidR="00A67F49" w:rsidRPr="008F5ED0" w:rsidRDefault="00A67F49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по УР Чиркейского образовательного центра.</w:t>
            </w:r>
          </w:p>
          <w:p w:rsidR="00674C92" w:rsidRPr="008F5ED0" w:rsidRDefault="00A67F49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74C92" w:rsidRPr="008F5ED0">
              <w:rPr>
                <w:rFonts w:ascii="Times New Roman" w:hAnsi="Times New Roman" w:cs="Times New Roman"/>
                <w:sz w:val="20"/>
                <w:szCs w:val="20"/>
              </w:rPr>
              <w:t>. Абдуллатипова Заира Абдулгамидовна-замдиректора по УР Нижнеказанищенского многопрофильного лицея.</w:t>
            </w:r>
          </w:p>
          <w:p w:rsidR="00A67F49" w:rsidRPr="008F5ED0" w:rsidRDefault="00A67F49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4.Закарьяева Байзат Джалалутдиновна- замдиректора по УР Нижнеказанищенского многопрофильного лицея.</w:t>
            </w:r>
          </w:p>
          <w:p w:rsidR="00674C92" w:rsidRPr="008F5ED0" w:rsidRDefault="00A67F49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74C92" w:rsidRPr="008F5ED0">
              <w:rPr>
                <w:rFonts w:ascii="Times New Roman" w:hAnsi="Times New Roman" w:cs="Times New Roman"/>
                <w:sz w:val="20"/>
                <w:szCs w:val="20"/>
              </w:rPr>
              <w:t xml:space="preserve">. Абдурагимова Аминат Гамзатовна-замдиректора </w:t>
            </w:r>
          </w:p>
          <w:p w:rsidR="00674C92" w:rsidRPr="008F5ED0" w:rsidRDefault="00674C92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по УР Н-Казанищенской сош№5.</w:t>
            </w:r>
          </w:p>
          <w:p w:rsidR="00A67F49" w:rsidRPr="008F5ED0" w:rsidRDefault="00A67F49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 xml:space="preserve">6. Минатуллаева Айзанат Абдулмеджидовна- замдиректора </w:t>
            </w:r>
          </w:p>
          <w:p w:rsidR="00A67F49" w:rsidRPr="008F5ED0" w:rsidRDefault="00A67F49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по УР Н-Казанищенской сош№5.</w:t>
            </w:r>
          </w:p>
          <w:p w:rsidR="00674C92" w:rsidRPr="008F5ED0" w:rsidRDefault="00A67F49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74C92" w:rsidRPr="008F5ED0">
              <w:rPr>
                <w:rFonts w:ascii="Times New Roman" w:hAnsi="Times New Roman" w:cs="Times New Roman"/>
                <w:sz w:val="20"/>
                <w:szCs w:val="20"/>
              </w:rPr>
              <w:t xml:space="preserve">. Мамаков Гаджи Абакарсидикович-замдиректора </w:t>
            </w:r>
          </w:p>
          <w:p w:rsidR="00674C92" w:rsidRPr="008F5ED0" w:rsidRDefault="00674C92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по УР Чиркейской гимназии.</w:t>
            </w:r>
          </w:p>
          <w:p w:rsidR="00A67F49" w:rsidRPr="008F5ED0" w:rsidRDefault="00A67F49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 xml:space="preserve">8. Абакарова Асият Малачигаджиевна- замдиректора </w:t>
            </w:r>
          </w:p>
          <w:p w:rsidR="00A67F49" w:rsidRPr="008F5ED0" w:rsidRDefault="00A67F49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по УР Чиркейской гимназии.</w:t>
            </w:r>
          </w:p>
          <w:p w:rsidR="00674C92" w:rsidRPr="008F5ED0" w:rsidRDefault="00EB2DBD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74C92" w:rsidRPr="008F5ED0">
              <w:rPr>
                <w:rFonts w:ascii="Times New Roman" w:hAnsi="Times New Roman" w:cs="Times New Roman"/>
                <w:sz w:val="20"/>
                <w:szCs w:val="20"/>
              </w:rPr>
              <w:t xml:space="preserve">. Ильясова Заира Магомедзапировна-замдиректора </w:t>
            </w:r>
          </w:p>
          <w:p w:rsidR="00674C92" w:rsidRPr="008F5ED0" w:rsidRDefault="00674C92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по УР Н-Казанищенской сош№3.</w:t>
            </w:r>
          </w:p>
          <w:p w:rsidR="00674C92" w:rsidRPr="008F5ED0" w:rsidRDefault="00EB2DBD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74C92" w:rsidRPr="008F5ED0">
              <w:rPr>
                <w:rFonts w:ascii="Times New Roman" w:hAnsi="Times New Roman" w:cs="Times New Roman"/>
                <w:sz w:val="20"/>
                <w:szCs w:val="20"/>
              </w:rPr>
              <w:t xml:space="preserve">. Батырбиева Бурлият Ильясовна- замдиректора </w:t>
            </w:r>
          </w:p>
          <w:p w:rsidR="00674C92" w:rsidRPr="008F5ED0" w:rsidRDefault="00674C92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по УР Ишкартынской сош.</w:t>
            </w:r>
          </w:p>
          <w:p w:rsidR="00674C92" w:rsidRPr="008F5ED0" w:rsidRDefault="00EB2DBD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74C92" w:rsidRPr="008F5ED0">
              <w:rPr>
                <w:rFonts w:ascii="Times New Roman" w:hAnsi="Times New Roman" w:cs="Times New Roman"/>
                <w:sz w:val="20"/>
                <w:szCs w:val="20"/>
              </w:rPr>
              <w:t>. Гамзатов Ибрагим Тажбутдинович - замдиректора по УР Манасаульской сош.</w:t>
            </w:r>
          </w:p>
          <w:p w:rsidR="0082272F" w:rsidRPr="008F5ED0" w:rsidRDefault="009A6C74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74C92" w:rsidRPr="008F5ED0">
              <w:rPr>
                <w:rFonts w:ascii="Times New Roman" w:hAnsi="Times New Roman" w:cs="Times New Roman"/>
                <w:sz w:val="20"/>
                <w:szCs w:val="20"/>
              </w:rPr>
              <w:t xml:space="preserve">. Абдулаева Азизат Магомедхабибовна -замдиректора по УР </w:t>
            </w:r>
          </w:p>
          <w:p w:rsidR="00B51244" w:rsidRPr="008F5ED0" w:rsidRDefault="00674C92" w:rsidP="008F5ED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ED0">
              <w:rPr>
                <w:rFonts w:ascii="Times New Roman" w:hAnsi="Times New Roman" w:cs="Times New Roman"/>
                <w:sz w:val="20"/>
                <w:szCs w:val="20"/>
              </w:rPr>
              <w:t>Н-Каранайской оош.</w:t>
            </w:r>
          </w:p>
          <w:p w:rsidR="00CC2D2E" w:rsidRPr="00B91480" w:rsidRDefault="00CC2D2E" w:rsidP="009B28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546D5" w:rsidRPr="00B91480" w:rsidRDefault="006546D5"/>
    <w:sectPr w:rsidR="006546D5" w:rsidRPr="00B91480" w:rsidSect="008F5ED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970" w:rsidRDefault="00F47970" w:rsidP="00230346">
      <w:pPr>
        <w:spacing w:after="0" w:line="240" w:lineRule="auto"/>
      </w:pPr>
      <w:r>
        <w:separator/>
      </w:r>
    </w:p>
  </w:endnote>
  <w:endnote w:type="continuationSeparator" w:id="0">
    <w:p w:rsidR="00F47970" w:rsidRDefault="00F47970" w:rsidP="00230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970" w:rsidRDefault="00F47970" w:rsidP="00230346">
      <w:pPr>
        <w:spacing w:after="0" w:line="240" w:lineRule="auto"/>
      </w:pPr>
      <w:r>
        <w:separator/>
      </w:r>
    </w:p>
  </w:footnote>
  <w:footnote w:type="continuationSeparator" w:id="0">
    <w:p w:rsidR="00F47970" w:rsidRDefault="00F47970" w:rsidP="00230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84F94"/>
    <w:multiLevelType w:val="multilevel"/>
    <w:tmpl w:val="103877C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B97"/>
    <w:rsid w:val="000247AC"/>
    <w:rsid w:val="00072BB5"/>
    <w:rsid w:val="0007436A"/>
    <w:rsid w:val="00093EBB"/>
    <w:rsid w:val="000F61D0"/>
    <w:rsid w:val="001426A6"/>
    <w:rsid w:val="00174B14"/>
    <w:rsid w:val="001E7ACF"/>
    <w:rsid w:val="00223FA9"/>
    <w:rsid w:val="00230346"/>
    <w:rsid w:val="002F7B97"/>
    <w:rsid w:val="003844B8"/>
    <w:rsid w:val="00402EF4"/>
    <w:rsid w:val="00436A40"/>
    <w:rsid w:val="0045029E"/>
    <w:rsid w:val="004534C4"/>
    <w:rsid w:val="004606A6"/>
    <w:rsid w:val="00576D08"/>
    <w:rsid w:val="005D2D80"/>
    <w:rsid w:val="00653C6D"/>
    <w:rsid w:val="006546D5"/>
    <w:rsid w:val="00674C92"/>
    <w:rsid w:val="00684649"/>
    <w:rsid w:val="0069094D"/>
    <w:rsid w:val="006A222B"/>
    <w:rsid w:val="007720BE"/>
    <w:rsid w:val="007A605F"/>
    <w:rsid w:val="00820B52"/>
    <w:rsid w:val="0082272F"/>
    <w:rsid w:val="00823390"/>
    <w:rsid w:val="00854B32"/>
    <w:rsid w:val="008631FA"/>
    <w:rsid w:val="00885254"/>
    <w:rsid w:val="008C5852"/>
    <w:rsid w:val="008F5ED0"/>
    <w:rsid w:val="00904272"/>
    <w:rsid w:val="0097615E"/>
    <w:rsid w:val="009A6C74"/>
    <w:rsid w:val="009B28D0"/>
    <w:rsid w:val="009E2179"/>
    <w:rsid w:val="00A430AC"/>
    <w:rsid w:val="00A54F74"/>
    <w:rsid w:val="00A61F02"/>
    <w:rsid w:val="00A67F49"/>
    <w:rsid w:val="00A703C8"/>
    <w:rsid w:val="00A73923"/>
    <w:rsid w:val="00B16ED9"/>
    <w:rsid w:val="00B51244"/>
    <w:rsid w:val="00B91480"/>
    <w:rsid w:val="00BB111C"/>
    <w:rsid w:val="00C95736"/>
    <w:rsid w:val="00CA2D40"/>
    <w:rsid w:val="00CC2D2E"/>
    <w:rsid w:val="00D96A2A"/>
    <w:rsid w:val="00DB18F1"/>
    <w:rsid w:val="00DE10FE"/>
    <w:rsid w:val="00E12930"/>
    <w:rsid w:val="00E12AF0"/>
    <w:rsid w:val="00E81576"/>
    <w:rsid w:val="00E82864"/>
    <w:rsid w:val="00EB2DBD"/>
    <w:rsid w:val="00EC312F"/>
    <w:rsid w:val="00ED3C5D"/>
    <w:rsid w:val="00EF4241"/>
    <w:rsid w:val="00EF5CD0"/>
    <w:rsid w:val="00F47970"/>
    <w:rsid w:val="00F55C42"/>
    <w:rsid w:val="00F933BB"/>
    <w:rsid w:val="00FB0320"/>
    <w:rsid w:val="00FE1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CA395"/>
  <w15:docId w15:val="{B373E001-E76F-4C10-AB39-DD68FDA0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CD0"/>
    <w:pPr>
      <w:spacing w:line="300" w:lineRule="auto"/>
    </w:pPr>
    <w:rPr>
      <w:rFonts w:eastAsiaTheme="minorEastAsia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5CD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F5CD0"/>
    <w:pPr>
      <w:ind w:left="720"/>
      <w:contextualSpacing/>
    </w:pPr>
  </w:style>
  <w:style w:type="table" w:styleId="a5">
    <w:name w:val="Table Grid"/>
    <w:basedOn w:val="a1"/>
    <w:uiPriority w:val="59"/>
    <w:rsid w:val="00EF5CD0"/>
    <w:pPr>
      <w:spacing w:after="0" w:line="240" w:lineRule="auto"/>
    </w:pPr>
    <w:rPr>
      <w:rFonts w:eastAsiaTheme="minorEastAsia"/>
      <w:sz w:val="21"/>
      <w:szCs w:val="21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30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0346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30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0346"/>
    <w:rPr>
      <w:rFonts w:eastAsiaTheme="minorEastAsia"/>
      <w:sz w:val="21"/>
      <w:szCs w:val="21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30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0346"/>
    <w:rPr>
      <w:rFonts w:eastAsiaTheme="minorEastAsia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4294967196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эльдар</dc:creator>
  <cp:keywords/>
  <dc:description/>
  <cp:lastModifiedBy>User</cp:lastModifiedBy>
  <cp:revision>57</cp:revision>
  <cp:lastPrinted>2020-07-22T06:27:00Z</cp:lastPrinted>
  <dcterms:created xsi:type="dcterms:W3CDTF">2020-07-21T16:33:00Z</dcterms:created>
  <dcterms:modified xsi:type="dcterms:W3CDTF">2020-08-11T13:30:00Z</dcterms:modified>
</cp:coreProperties>
</file>